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841486" w:rsidP="009D0C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4A32C8">
        <w:rPr>
          <w:rFonts w:ascii="標楷體" w:eastAsia="標楷體" w:hAnsi="標楷體" w:hint="eastAsia"/>
          <w:sz w:val="36"/>
          <w:szCs w:val="36"/>
        </w:rPr>
        <w:t>2</w:t>
      </w:r>
      <w:r w:rsidR="009D0C80"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 w:rsidR="009D0C80">
        <w:rPr>
          <w:rFonts w:ascii="標楷體" w:eastAsia="標楷體" w:hAnsi="標楷體"/>
        </w:rPr>
        <w:t xml:space="preserve">   </w:t>
      </w:r>
    </w:p>
    <w:p w:rsidR="009D0C80" w:rsidRDefault="004A32C8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9D0C80" w:rsidRPr="00913600">
        <w:rPr>
          <w:rFonts w:ascii="標楷體" w:eastAsia="標楷體" w:hAnsi="標楷體" w:hint="eastAsia"/>
        </w:rPr>
        <w:t>學年度第2學期第</w:t>
      </w:r>
      <w:r>
        <w:rPr>
          <w:rFonts w:ascii="標楷體" w:eastAsia="標楷體" w:hAnsi="標楷體" w:hint="eastAsia"/>
        </w:rPr>
        <w:t>1</w:t>
      </w:r>
      <w:r w:rsidR="009D0C80" w:rsidRPr="00913600">
        <w:rPr>
          <w:rFonts w:ascii="標楷體" w:eastAsia="標楷體" w:hAnsi="標楷體" w:hint="eastAsia"/>
        </w:rPr>
        <w:t>次課程委員會通過</w:t>
      </w:r>
      <w:r w:rsidR="0037046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112.04.11</w:t>
      </w:r>
      <w:r w:rsidR="0037046F">
        <w:rPr>
          <w:rFonts w:ascii="標楷體" w:eastAsia="標楷體" w:hAnsi="標楷體" w:hint="eastAsia"/>
        </w:rPr>
        <w:t>)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3"/>
        <w:gridCol w:w="6615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  <w:r w:rsidR="004A32C8">
              <w:rPr>
                <w:rFonts w:ascii="標楷體" w:eastAsia="標楷體" w:hAnsi="標楷體" w:hint="eastAsia"/>
              </w:rPr>
              <w:t>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20652E">
              <w:rPr>
                <w:rFonts w:ascii="標楷體" w:eastAsia="標楷體" w:hAnsi="標楷體" w:hint="eastAsia"/>
              </w:rPr>
              <w:t>四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20652E">
              <w:rPr>
                <w:rFonts w:ascii="標楷體" w:eastAsia="標楷體" w:hAnsi="標楷體" w:hint="eastAsia"/>
              </w:rPr>
              <w:t>四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4A32C8" w:rsidRDefault="009D0C80" w:rsidP="004A32C8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="004A32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73D3">
              <w:rPr>
                <w:rFonts w:ascii="標楷體" w:eastAsia="標楷體" w:hAnsi="標楷體" w:hint="eastAsia"/>
              </w:rPr>
              <w:t xml:space="preserve">) </w:t>
            </w:r>
            <w:r w:rsidR="00A565D0" w:rsidRPr="00B273D3">
              <w:rPr>
                <w:rFonts w:ascii="標楷體" w:eastAsia="標楷體" w:hAnsi="標楷體" w:hint="eastAsia"/>
              </w:rPr>
              <w:t>社會科學方法論</w:t>
            </w:r>
            <w:r w:rsidRPr="00B273D3">
              <w:rPr>
                <w:rFonts w:ascii="標楷體" w:eastAsia="標楷體" w:hAnsi="標楷體" w:hint="eastAsia"/>
              </w:rPr>
              <w:t xml:space="preserve">   </w:t>
            </w:r>
          </w:p>
          <w:p w:rsidR="00A964B6" w:rsidRPr="00B273D3" w:rsidRDefault="009D0C80" w:rsidP="004A32C8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</w:t>
            </w:r>
            <w:r w:rsidR="004A32C8">
              <w:rPr>
                <w:rFonts w:ascii="標楷體" w:eastAsia="標楷體" w:hAnsi="標楷體" w:hint="eastAsia"/>
              </w:rPr>
              <w:t>二</w:t>
            </w:r>
            <w:r w:rsidRPr="00B273D3">
              <w:rPr>
                <w:rFonts w:ascii="標楷體" w:eastAsia="標楷體" w:hAnsi="標楷體" w:hint="eastAsia"/>
              </w:rPr>
              <w:t>)</w:t>
            </w:r>
            <w:r w:rsidR="00A964B6" w:rsidRPr="00B273D3">
              <w:rPr>
                <w:rFonts w:hint="eastAsia"/>
              </w:rPr>
              <w:t xml:space="preserve">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</w:t>
            </w:r>
            <w:r w:rsidR="004A32C8">
              <w:rPr>
                <w:rFonts w:ascii="標楷體" w:eastAsia="標楷體" w:hAnsi="標楷體" w:hint="eastAsia"/>
              </w:rPr>
              <w:t>三</w:t>
            </w:r>
            <w:r w:rsidRPr="00B273D3">
              <w:rPr>
                <w:rFonts w:ascii="標楷體" w:eastAsia="標楷體" w:hAnsi="標楷體" w:hint="eastAsia"/>
              </w:rPr>
              <w:t>)</w:t>
            </w:r>
            <w:r w:rsidR="00A565D0" w:rsidRPr="00B273D3">
              <w:rPr>
                <w:rFonts w:ascii="標楷體" w:eastAsia="標楷體" w:hAnsi="標楷體" w:hint="eastAsia"/>
              </w:rPr>
              <w:t xml:space="preserve"> </w:t>
            </w:r>
            <w:r w:rsidR="00A1400F">
              <w:rPr>
                <w:rFonts w:ascii="標楷體" w:eastAsia="標楷體" w:hAnsi="標楷體" w:hint="eastAsia"/>
              </w:rPr>
              <w:t>法與政治</w:t>
            </w:r>
            <w:r w:rsidRPr="00B273D3">
              <w:rPr>
                <w:rFonts w:ascii="標楷體" w:eastAsia="標楷體" w:hAnsi="標楷體" w:hint="eastAsia"/>
              </w:rPr>
              <w:t>專題研究</w:t>
            </w:r>
          </w:p>
          <w:p w:rsidR="0020652E" w:rsidRPr="00B273D3" w:rsidRDefault="0020652E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(四) 國民法官與審判制度專題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4A32C8" w:rsidRDefault="004A32C8" w:rsidP="004A32C8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273D3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B273D3">
              <w:rPr>
                <w:rFonts w:ascii="標楷體" w:eastAsia="標楷體" w:hAnsi="標楷體" w:hint="eastAsia"/>
              </w:rPr>
              <w:t>) 社會科學方法論</w:t>
            </w:r>
          </w:p>
          <w:p w:rsidR="004A32C8" w:rsidRPr="00B273D3" w:rsidRDefault="004A32C8" w:rsidP="004A32C8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273D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273D3">
              <w:rPr>
                <w:rFonts w:ascii="標楷體" w:eastAsia="標楷體" w:hAnsi="標楷體" w:hint="eastAsia"/>
              </w:rPr>
              <w:t>)</w:t>
            </w:r>
            <w:r w:rsidRPr="00B273D3">
              <w:rPr>
                <w:rFonts w:hint="eastAsia"/>
              </w:rPr>
              <w:t xml:space="preserve"> </w:t>
            </w:r>
            <w:r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20652E" w:rsidRDefault="0020652E" w:rsidP="0020652E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273D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B273D3">
              <w:rPr>
                <w:rFonts w:ascii="標楷體" w:eastAsia="標楷體" w:hAnsi="標楷體" w:hint="eastAsia"/>
              </w:rPr>
              <w:t xml:space="preserve">) </w:t>
            </w:r>
            <w:r w:rsidR="00A1400F">
              <w:rPr>
                <w:rFonts w:ascii="標楷體" w:eastAsia="標楷體" w:hAnsi="標楷體" w:hint="eastAsia"/>
              </w:rPr>
              <w:t>法與政治</w:t>
            </w:r>
            <w:r w:rsidR="00A1400F" w:rsidRPr="00B273D3">
              <w:rPr>
                <w:rFonts w:ascii="標楷體" w:eastAsia="標楷體" w:hAnsi="標楷體" w:hint="eastAsia"/>
              </w:rPr>
              <w:t>專題研究</w:t>
            </w:r>
            <w:bookmarkStart w:id="0" w:name="_GoBack"/>
            <w:bookmarkEnd w:id="0"/>
          </w:p>
          <w:p w:rsidR="009D0C80" w:rsidRPr="00B273D3" w:rsidRDefault="0020652E" w:rsidP="0020652E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 國民法官與審判制度專題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 xml:space="preserve">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C8" w:rsidRDefault="00E85BC8" w:rsidP="00A565D0">
      <w:r>
        <w:separator/>
      </w:r>
    </w:p>
  </w:endnote>
  <w:endnote w:type="continuationSeparator" w:id="0">
    <w:p w:rsidR="00E85BC8" w:rsidRDefault="00E85BC8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C8" w:rsidRDefault="00E85BC8" w:rsidP="00A565D0">
      <w:r>
        <w:separator/>
      </w:r>
    </w:p>
  </w:footnote>
  <w:footnote w:type="continuationSeparator" w:id="0">
    <w:p w:rsidR="00E85BC8" w:rsidRDefault="00E85BC8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80"/>
    <w:rsid w:val="000D17FB"/>
    <w:rsid w:val="0020652E"/>
    <w:rsid w:val="00212A74"/>
    <w:rsid w:val="0037046F"/>
    <w:rsid w:val="004A32C8"/>
    <w:rsid w:val="006B5CA1"/>
    <w:rsid w:val="007945DA"/>
    <w:rsid w:val="007C1C87"/>
    <w:rsid w:val="00841486"/>
    <w:rsid w:val="00884531"/>
    <w:rsid w:val="00913600"/>
    <w:rsid w:val="00980CCC"/>
    <w:rsid w:val="00986468"/>
    <w:rsid w:val="009C4BF2"/>
    <w:rsid w:val="009C622C"/>
    <w:rsid w:val="009D0C80"/>
    <w:rsid w:val="00A1400F"/>
    <w:rsid w:val="00A22D7A"/>
    <w:rsid w:val="00A565D0"/>
    <w:rsid w:val="00A964B6"/>
    <w:rsid w:val="00AD14D7"/>
    <w:rsid w:val="00AD3473"/>
    <w:rsid w:val="00B273D3"/>
    <w:rsid w:val="00B86CA7"/>
    <w:rsid w:val="00BB5014"/>
    <w:rsid w:val="00C24295"/>
    <w:rsid w:val="00C37673"/>
    <w:rsid w:val="00C83587"/>
    <w:rsid w:val="00CB233B"/>
    <w:rsid w:val="00CD3A1E"/>
    <w:rsid w:val="00E30DBD"/>
    <w:rsid w:val="00E47127"/>
    <w:rsid w:val="00E85BC8"/>
    <w:rsid w:val="00EF5C4B"/>
    <w:rsid w:val="00F46CE6"/>
    <w:rsid w:val="00F95916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DB51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user/user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2019-04-09T06:49:00Z</dcterms:created>
  <dcterms:modified xsi:type="dcterms:W3CDTF">2023-04-13T00:39:00Z</dcterms:modified>
</cp:coreProperties>
</file>