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9D0C80" w:rsidP="009D0C80">
      <w:pPr>
        <w:jc w:val="center"/>
        <w:rPr>
          <w:rFonts w:ascii="標楷體" w:eastAsia="標楷體" w:hAnsi="標楷體"/>
        </w:rPr>
      </w:pPr>
      <w:r w:rsidRPr="00913600">
        <w:rPr>
          <w:rFonts w:ascii="標楷體" w:eastAsia="標楷體" w:hAnsi="標楷體"/>
          <w:sz w:val="36"/>
          <w:szCs w:val="36"/>
        </w:rPr>
        <w:t>10</w:t>
      </w:r>
      <w:r w:rsidR="00B273D3">
        <w:rPr>
          <w:rFonts w:ascii="標楷體" w:eastAsia="標楷體" w:hAnsi="標楷體" w:hint="eastAsia"/>
          <w:sz w:val="36"/>
          <w:szCs w:val="36"/>
        </w:rPr>
        <w:t>9</w:t>
      </w:r>
      <w:r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>
        <w:rPr>
          <w:rFonts w:ascii="標楷體" w:eastAsia="標楷體" w:hAnsi="標楷體"/>
        </w:rPr>
        <w:t xml:space="preserve">   </w:t>
      </w:r>
    </w:p>
    <w:p w:rsidR="009D0C80" w:rsidRDefault="00AD14D7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B273D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.04.</w:t>
      </w:r>
      <w:r w:rsidR="00B273D3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(10</w:t>
      </w:r>
      <w:r w:rsidR="00B273D3">
        <w:rPr>
          <w:rFonts w:ascii="標楷體" w:eastAsia="標楷體" w:hAnsi="標楷體" w:hint="eastAsia"/>
        </w:rPr>
        <w:t>8</w:t>
      </w:r>
      <w:bookmarkStart w:id="0" w:name="_GoBack"/>
      <w:bookmarkEnd w:id="0"/>
      <w:r w:rsidR="009D0C80" w:rsidRPr="00913600">
        <w:rPr>
          <w:rFonts w:ascii="標楷體" w:eastAsia="標楷體" w:hAnsi="標楷體" w:hint="eastAsia"/>
        </w:rPr>
        <w:t>)學年度第2學期第</w:t>
      </w:r>
      <w:r w:rsidR="00A964B6">
        <w:rPr>
          <w:rFonts w:ascii="標楷體" w:eastAsia="標楷體" w:hAnsi="標楷體" w:hint="eastAsia"/>
        </w:rPr>
        <w:t>1</w:t>
      </w:r>
      <w:r w:rsidR="009D0C80" w:rsidRPr="00913600">
        <w:rPr>
          <w:rFonts w:ascii="標楷體" w:eastAsia="標楷體" w:hAnsi="標楷體" w:hint="eastAsia"/>
        </w:rPr>
        <w:t>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4"/>
        <w:gridCol w:w="6614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B273D3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(一) 法律與公共倫理專題</w:t>
            </w:r>
          </w:p>
          <w:p w:rsidR="00A565D0" w:rsidRPr="00B273D3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B273D3">
              <w:rPr>
                <w:rFonts w:ascii="標楷體" w:eastAsia="標楷體" w:hAnsi="標楷體" w:hint="eastAsia"/>
              </w:rPr>
              <w:t>社會科學方法論</w:t>
            </w:r>
            <w:r w:rsidRPr="00B273D3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B273D3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(三) </w:t>
            </w:r>
            <w:r w:rsidR="00A565D0" w:rsidRPr="00B273D3">
              <w:rPr>
                <w:rFonts w:ascii="標楷體" w:eastAsia="標楷體" w:hAnsi="標楷體" w:hint="eastAsia"/>
              </w:rPr>
              <w:t>法律社會學專題</w:t>
            </w:r>
          </w:p>
          <w:p w:rsidR="00A964B6" w:rsidRPr="00B273D3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(四)</w:t>
            </w:r>
            <w:r w:rsidR="00A964B6" w:rsidRPr="00B273D3">
              <w:rPr>
                <w:rFonts w:hint="eastAsia"/>
              </w:rPr>
              <w:t xml:space="preserve"> </w:t>
            </w:r>
            <w:r w:rsidR="00A964B6" w:rsidRPr="00B273D3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Pr="00B273D3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(五)</w:t>
            </w:r>
            <w:r w:rsidR="00A565D0" w:rsidRPr="00B273D3">
              <w:rPr>
                <w:rFonts w:ascii="標楷體" w:eastAsia="標楷體" w:hAnsi="標楷體" w:hint="eastAsia"/>
              </w:rPr>
              <w:t xml:space="preserve"> </w:t>
            </w:r>
            <w:r w:rsidRPr="00B273D3"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(一) 法律與公共倫理專題</w:t>
            </w:r>
          </w:p>
          <w:p w:rsidR="00A565D0" w:rsidRPr="00B273D3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(三) 法律社會學專題</w:t>
            </w:r>
          </w:p>
          <w:p w:rsidR="00A964B6" w:rsidRPr="00B273D3" w:rsidRDefault="00A565D0" w:rsidP="00A964B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(四) </w:t>
            </w:r>
            <w:r w:rsidR="00A964B6" w:rsidRPr="00B273D3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(一)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74" w:rsidRDefault="00212A74" w:rsidP="00A565D0">
      <w:r>
        <w:separator/>
      </w:r>
    </w:p>
  </w:endnote>
  <w:endnote w:type="continuationSeparator" w:id="0">
    <w:p w:rsidR="00212A74" w:rsidRDefault="00212A74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74" w:rsidRDefault="00212A74" w:rsidP="00A565D0">
      <w:r>
        <w:separator/>
      </w:r>
    </w:p>
  </w:footnote>
  <w:footnote w:type="continuationSeparator" w:id="0">
    <w:p w:rsidR="00212A74" w:rsidRDefault="00212A74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80"/>
    <w:rsid w:val="00212A74"/>
    <w:rsid w:val="007945DA"/>
    <w:rsid w:val="007C1C87"/>
    <w:rsid w:val="00913600"/>
    <w:rsid w:val="00980CCC"/>
    <w:rsid w:val="009C4BF2"/>
    <w:rsid w:val="009C622C"/>
    <w:rsid w:val="009D0C80"/>
    <w:rsid w:val="00A22D7A"/>
    <w:rsid w:val="00A565D0"/>
    <w:rsid w:val="00A964B6"/>
    <w:rsid w:val="00AD14D7"/>
    <w:rsid w:val="00AD3473"/>
    <w:rsid w:val="00B273D3"/>
    <w:rsid w:val="00B86CA7"/>
    <w:rsid w:val="00BB5014"/>
    <w:rsid w:val="00C37673"/>
    <w:rsid w:val="00C83587"/>
    <w:rsid w:val="00CB233B"/>
    <w:rsid w:val="00E30DBD"/>
    <w:rsid w:val="00E47127"/>
    <w:rsid w:val="00EF5C4B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56E0F-E4EF-4EF7-BD39-86A0853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user/user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2019-04-09T06:49:00Z</dcterms:created>
  <dcterms:modified xsi:type="dcterms:W3CDTF">2020-04-24T07:50:00Z</dcterms:modified>
</cp:coreProperties>
</file>